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C9" w:rsidRPr="004B5DC9" w:rsidRDefault="004B5DC9" w:rsidP="004B5DC9">
      <w:pPr>
        <w:pageBreakBefore/>
        <w:adjustRightInd w:val="0"/>
        <w:snapToGrid w:val="0"/>
        <w:spacing w:line="500" w:lineRule="exact"/>
        <w:ind w:right="28" w:firstLine="556"/>
        <w:rPr>
          <w:rFonts w:ascii="黑体" w:eastAsia="黑体" w:hAnsi="Times New Roman" w:cs="Times New Roman"/>
          <w:sz w:val="32"/>
          <w:szCs w:val="32"/>
        </w:rPr>
      </w:pPr>
      <w:r w:rsidRPr="004B5DC9">
        <w:rPr>
          <w:rFonts w:ascii="仿宋_GB2312" w:eastAsia="仿宋_GB2312" w:hAnsi="Times New Roman" w:cs="Times New Roman" w:hint="eastAsia"/>
          <w:sz w:val="28"/>
          <w:szCs w:val="20"/>
        </w:rPr>
        <w:t>附件：</w:t>
      </w:r>
      <w:r w:rsidRPr="004B5DC9">
        <w:rPr>
          <w:rFonts w:ascii="仿宋_GB2312" w:eastAsia="仿宋_GB2312" w:hAnsi="Times New Roman" w:cs="Times New Roman" w:hint="eastAsia"/>
          <w:b/>
          <w:sz w:val="28"/>
          <w:szCs w:val="20"/>
        </w:rPr>
        <w:t xml:space="preserve"> </w:t>
      </w:r>
      <w:r w:rsidRPr="004B5DC9">
        <w:rPr>
          <w:rFonts w:ascii="黑体" w:eastAsia="黑体" w:hAnsi="Times New Roman" w:cs="Times New Roman" w:hint="eastAsia"/>
          <w:sz w:val="32"/>
          <w:szCs w:val="32"/>
        </w:rPr>
        <w:t>第三届中国健康生活方式大会</w:t>
      </w:r>
      <w:bookmarkStart w:id="0" w:name="_GoBack"/>
      <w:r w:rsidRPr="004B5DC9">
        <w:rPr>
          <w:rFonts w:ascii="黑体" w:eastAsia="黑体" w:hAnsi="Times New Roman" w:cs="Times New Roman" w:hint="eastAsia"/>
          <w:sz w:val="32"/>
          <w:szCs w:val="32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926"/>
        <w:gridCol w:w="1652"/>
        <w:gridCol w:w="1603"/>
        <w:gridCol w:w="1394"/>
        <w:gridCol w:w="1328"/>
      </w:tblGrid>
      <w:tr w:rsidR="004B5DC9" w:rsidRPr="004B5DC9" w:rsidTr="004B5DC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姓名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职称/职务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单位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联系电话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</w:pPr>
            <w:r w:rsidRPr="004B5DC9">
              <w:rPr>
                <w:rFonts w:ascii="仿宋_GB2312" w:eastAsia="仿宋_GB2312" w:hAnsi="Times New Roman" w:cs="Times New Roman" w:hint="eastAsia"/>
                <w:b/>
                <w:sz w:val="28"/>
                <w:szCs w:val="20"/>
              </w:rPr>
              <w:t>邮箱</w:t>
            </w:r>
          </w:p>
        </w:tc>
      </w:tr>
      <w:tr w:rsidR="004B5DC9" w:rsidRPr="004B5DC9" w:rsidTr="004B5DC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</w:tr>
      <w:tr w:rsidR="004B5DC9" w:rsidRPr="004B5DC9" w:rsidTr="004B5DC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</w:tr>
      <w:tr w:rsidR="004B5DC9" w:rsidRPr="004B5DC9" w:rsidTr="004B5DC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</w:tr>
      <w:tr w:rsidR="004B5DC9" w:rsidRPr="004B5DC9" w:rsidTr="004B5DC9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C9" w:rsidRPr="004B5DC9" w:rsidRDefault="004B5DC9" w:rsidP="004B5DC9">
            <w:pPr>
              <w:adjustRightInd w:val="0"/>
              <w:spacing w:line="500" w:lineRule="exact"/>
              <w:ind w:right="26"/>
              <w:rPr>
                <w:rFonts w:ascii="仿宋_GB2312" w:eastAsia="仿宋_GB2312" w:hAnsi="Times New Roman" w:cs="Times New Roman" w:hint="eastAsia"/>
                <w:sz w:val="28"/>
                <w:szCs w:val="20"/>
              </w:rPr>
            </w:pPr>
          </w:p>
        </w:tc>
      </w:tr>
    </w:tbl>
    <w:p w:rsidR="004B5DC9" w:rsidRPr="004B5DC9" w:rsidRDefault="004B5DC9" w:rsidP="004B5DC9">
      <w:pPr>
        <w:adjustRightInd w:val="0"/>
        <w:snapToGrid w:val="0"/>
        <w:spacing w:line="500" w:lineRule="exact"/>
        <w:ind w:right="26"/>
        <w:rPr>
          <w:rFonts w:ascii="Times New Roman" w:eastAsia="宋体" w:hAnsi="Times New Roman" w:cs="Times New Roman" w:hint="eastAsia"/>
          <w:szCs w:val="20"/>
        </w:rPr>
      </w:pPr>
      <w:r w:rsidRPr="004B5DC9">
        <w:rPr>
          <w:rFonts w:ascii="仿宋_GB2312" w:eastAsia="仿宋_GB2312" w:hAnsi="Times New Roman" w:cs="Times New Roman" w:hint="eastAsia"/>
          <w:sz w:val="28"/>
          <w:szCs w:val="20"/>
        </w:rPr>
        <w:t>（请务必于</w:t>
      </w:r>
      <w:smartTag w:uri="urn:schemas-microsoft-com:office:smarttags" w:element="chsdate">
        <w:smartTagPr>
          <w:attr w:name="Year" w:val="2014"/>
          <w:attr w:name="Month" w:val="8"/>
          <w:attr w:name="Day" w:val="5"/>
          <w:attr w:name="IsLunarDate" w:val="False"/>
          <w:attr w:name="IsROCDate" w:val="False"/>
        </w:smartTagPr>
        <w:r w:rsidRPr="004B5DC9">
          <w:rPr>
            <w:rFonts w:ascii="仿宋_GB2312" w:eastAsia="仿宋_GB2312" w:hAnsi="Times New Roman" w:cs="Times New Roman" w:hint="eastAsia"/>
            <w:sz w:val="28"/>
            <w:szCs w:val="20"/>
          </w:rPr>
          <w:t>2014年8月5日前</w:t>
        </w:r>
      </w:smartTag>
      <w:r w:rsidRPr="004B5DC9">
        <w:rPr>
          <w:rFonts w:ascii="仿宋_GB2312" w:eastAsia="仿宋_GB2312" w:hAnsi="Times New Roman" w:cs="Times New Roman" w:hint="eastAsia"/>
          <w:sz w:val="28"/>
          <w:szCs w:val="20"/>
        </w:rPr>
        <w:t>报送会议回执，以方便会议安排。）</w:t>
      </w:r>
    </w:p>
    <w:p w:rsidR="00BA5B54" w:rsidRPr="004B5DC9" w:rsidRDefault="00BA5B54" w:rsidP="004B5DC9"/>
    <w:sectPr w:rsidR="00BA5B54" w:rsidRPr="004B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C9"/>
    <w:rsid w:val="00007987"/>
    <w:rsid w:val="00074278"/>
    <w:rsid w:val="000C1FC3"/>
    <w:rsid w:val="00166CB1"/>
    <w:rsid w:val="001D1491"/>
    <w:rsid w:val="001E0C01"/>
    <w:rsid w:val="0022086A"/>
    <w:rsid w:val="002E6737"/>
    <w:rsid w:val="00367266"/>
    <w:rsid w:val="00374513"/>
    <w:rsid w:val="004025E1"/>
    <w:rsid w:val="0049567B"/>
    <w:rsid w:val="004B5DC9"/>
    <w:rsid w:val="005E31CD"/>
    <w:rsid w:val="005F4786"/>
    <w:rsid w:val="00606602"/>
    <w:rsid w:val="00670065"/>
    <w:rsid w:val="006E7F98"/>
    <w:rsid w:val="007C3902"/>
    <w:rsid w:val="007E3A18"/>
    <w:rsid w:val="00893A61"/>
    <w:rsid w:val="00926DF9"/>
    <w:rsid w:val="00985210"/>
    <w:rsid w:val="00A227AC"/>
    <w:rsid w:val="00A36DBB"/>
    <w:rsid w:val="00AD34D5"/>
    <w:rsid w:val="00B15CD8"/>
    <w:rsid w:val="00B830C8"/>
    <w:rsid w:val="00BA081B"/>
    <w:rsid w:val="00BA5B54"/>
    <w:rsid w:val="00C27D18"/>
    <w:rsid w:val="00CD2DBD"/>
    <w:rsid w:val="00CF08CA"/>
    <w:rsid w:val="00E8248B"/>
    <w:rsid w:val="00EA3535"/>
    <w:rsid w:val="00EC3235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06699-0663-4ABA-9645-E5626C6D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中国疾病预防控制中心慢病社区处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王静雷</dc:creator>
  <cp:keywords/>
  <dc:description/>
  <cp:lastModifiedBy>王静雷</cp:lastModifiedBy>
  <cp:revision>2</cp:revision>
  <dcterms:created xsi:type="dcterms:W3CDTF">2014-07-07T04:46:00Z</dcterms:created>
  <dcterms:modified xsi:type="dcterms:W3CDTF">2014-07-07T04:46:00Z</dcterms:modified>
</cp:coreProperties>
</file>